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5E" w:rsidRPr="00CC475E" w:rsidRDefault="00CC475E" w:rsidP="00CC475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bookmarkStart w:id="0" w:name="_GoBack"/>
      <w:bookmarkEnd w:id="0"/>
      <w:r w:rsidRPr="00CC475E">
        <w:rPr>
          <w:rFonts w:ascii="Times New Roman" w:eastAsia="Times New Roman" w:hAnsi="Times New Roman" w:cs="Times New Roman"/>
          <w:color w:val="231F20"/>
          <w:sz w:val="26"/>
          <w:szCs w:val="26"/>
        </w:rPr>
        <w:t>PRILOG III.</w:t>
      </w:r>
    </w:p>
    <w:p w:rsidR="00CC475E" w:rsidRPr="00CC475E" w:rsidRDefault="00CC475E" w:rsidP="00CC475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 w:rsidRPr="00CC475E">
        <w:rPr>
          <w:rFonts w:ascii="Times New Roman" w:eastAsia="Times New Roman" w:hAnsi="Times New Roman" w:cs="Times New Roman"/>
          <w:color w:val="231F20"/>
          <w:sz w:val="26"/>
          <w:szCs w:val="26"/>
        </w:rPr>
        <w:t>IZJAVA O POSJEDOVANJU PRIVATNOG POLJOPRIVREDNOG ZEMLJIŠTA</w:t>
      </w:r>
    </w:p>
    <w:tbl>
      <w:tblPr>
        <w:tblW w:w="10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5793"/>
      </w:tblGrid>
      <w:tr w:rsidR="00CC475E" w:rsidRPr="00CC475E" w:rsidTr="00CC475E">
        <w:tc>
          <w:tcPr>
            <w:tcW w:w="10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Popunjava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fizička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osoba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 </w:t>
            </w:r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(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obiteljsko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poljoprivredno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gospodarstvo,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samoopskrbno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poljoprivredno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gospodarstvo;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obrt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CC475E" w:rsidRPr="00CC475E" w:rsidTr="00CC475E">
        <w:tc>
          <w:tcPr>
            <w:tcW w:w="4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Ime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prezime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nositelja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5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OIB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nositelja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Adresa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MIBPG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10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Popunjava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pravna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osoba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(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odgovorna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 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osoba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trgovačkog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društva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zadruge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ili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druge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pravne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osobe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Ime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i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prezime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odgovorne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osobe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OIB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odgovorne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osobe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Adresa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MIBPG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  <w:tr w:rsidR="00CC475E" w:rsidRPr="00CC475E" w:rsidTr="00CC475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OIB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</w:rPr>
              <w:t>poljoprivrednika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</w:rPr>
            </w:pPr>
          </w:p>
        </w:tc>
      </w:tr>
    </w:tbl>
    <w:p w:rsidR="00CC475E" w:rsidRPr="00CC475E" w:rsidRDefault="00CC475E" w:rsidP="00CC4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75E">
        <w:rPr>
          <w:rFonts w:ascii="Minion Pro" w:eastAsia="Times New Roman" w:hAnsi="Minion Pro" w:cs="Times New Roman"/>
          <w:color w:val="000000"/>
          <w:sz w:val="24"/>
          <w:szCs w:val="24"/>
        </w:rPr>
        <w:br/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Izjavljujem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pod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materijalnom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kaznenom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odgovornošću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sam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poduzeo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/la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korake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radnje</w:t>
      </w:r>
      <w:proofErr w:type="spellEnd"/>
    </w:p>
    <w:p w:rsidR="00CC475E" w:rsidRPr="00CC475E" w:rsidRDefault="00CC475E" w:rsidP="00CC475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</w:t>
      </w:r>
    </w:p>
    <w:p w:rsidR="00CC475E" w:rsidRPr="00CC475E" w:rsidRDefault="00CC475E" w:rsidP="00CC475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</w:t>
      </w:r>
    </w:p>
    <w:p w:rsidR="00CC475E" w:rsidRPr="00CC475E" w:rsidRDefault="00CC475E" w:rsidP="00CC475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___________________________</w:t>
      </w:r>
    </w:p>
    <w:p w:rsidR="00CC475E" w:rsidRPr="00CC475E" w:rsidRDefault="00CC475E" w:rsidP="00CC475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</w:rPr>
      </w:pPr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(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navesti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korake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i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radnje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 xml:space="preserve"> te 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priložiti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dokaze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 xml:space="preserve"> ako </w:t>
      </w:r>
      <w:proofErr w:type="spellStart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postoje</w:t>
      </w:r>
      <w:proofErr w:type="spellEnd"/>
      <w:r w:rsidRPr="00CC475E">
        <w:rPr>
          <w:rFonts w:ascii="Minion Pro" w:eastAsia="Times New Roman" w:hAnsi="Minion Pro" w:cs="Times New Roman"/>
          <w:i/>
          <w:iCs/>
          <w:color w:val="231F20"/>
          <w:bdr w:val="none" w:sz="0" w:space="0" w:color="auto" w:frame="1"/>
        </w:rPr>
        <w:t>)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kako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bih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vlasnicima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koristim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proizvodnju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sam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upisao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/la u ARKOD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došao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/la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kontakt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regulirao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/la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međusobna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obveze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Izjavljujem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dalje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nastavljam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naprijed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navedenim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aktivnostima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svrhu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reguliranja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korištenja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ARKOD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parcelama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koje se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nalaze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katastarskim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česticama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Priloga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1.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ove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dokaze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poduzetim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aktivnostima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reguliranje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obveza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korištenja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tog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koje ne mogu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priložiti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ovoj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obvezujem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 da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ću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ih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dostaviti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nadležnoj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podružnici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Agencije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plaćanja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ribarstvu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ruralnom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razvoju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do 31.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prosinca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2027. godine.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Upoznat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sam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ako do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navedenog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datuma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dostavim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tražene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dokaze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poduzetim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aktivnostima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reguliranje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obveza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korištenja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će isto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biti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izbrisano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 ARKOD-a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ću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imati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obvezu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povrata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sredstava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potpore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dobivenih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osnovu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koje je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izbrisano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Ako me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vlasnik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ili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posjednik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obavijesti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je isto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upisano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ARKOD bez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njegove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suglasnosti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roku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 30 dana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ću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nadležnoj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podružnici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Agencije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plaćanja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ribarstvu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ruralnom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razvoju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zatražiti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brisanje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evidentiranog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 ARKOD-a.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Ova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odnosi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ID ARKOD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parcele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Priloga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1. za koje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Prilogu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2.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dostavljam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ZK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uložak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izvadak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katastra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Prilog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1.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Prilog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2.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čine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sastavni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dio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ove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Izjava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služi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isključivo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dokazivanje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korištenja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upisanog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ARKOD.</w:t>
      </w:r>
    </w:p>
    <w:p w:rsidR="00CC475E" w:rsidRPr="00CC475E" w:rsidRDefault="00CC475E" w:rsidP="00CC475E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Upoznat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sam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 ako se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Agenciji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plaćanja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ribarstvu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ruralnom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razvoju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javi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vlasnik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ili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posjednik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poljoprivrednog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zemljišta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zatraži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brisanje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iz ARKOD-a,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Agencija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plaćanja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poljoprivredi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ribarstvu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ruralnom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razvoju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postupit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će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zahtjev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vlasnika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sukladno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važećim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propisima</w:t>
      </w:r>
      <w:proofErr w:type="spellEnd"/>
      <w:r w:rsidRPr="00CC475E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5"/>
        <w:gridCol w:w="4211"/>
      </w:tblGrid>
      <w:tr w:rsidR="00CC475E" w:rsidRPr="00CC475E" w:rsidTr="00CC475E"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0" w:line="240" w:lineRule="auto"/>
              <w:ind w:firstLine="408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Mjesto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>i</w:t>
            </w:r>
            <w:proofErr w:type="spellEnd"/>
            <w:r w:rsidRPr="00CC475E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</w:rPr>
              <w:t xml:space="preserve"> datum: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C475E" w:rsidRPr="00CC475E" w:rsidRDefault="00CC475E" w:rsidP="00CC475E">
            <w:pPr>
              <w:spacing w:after="48" w:line="240" w:lineRule="auto"/>
              <w:ind w:firstLine="408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CC475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Potpis</w:t>
            </w:r>
            <w:proofErr w:type="spellEnd"/>
            <w:r w:rsidRPr="00CC475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:</w:t>
            </w:r>
          </w:p>
          <w:p w:rsidR="00CC475E" w:rsidRPr="00CC475E" w:rsidRDefault="00CC475E" w:rsidP="00CC47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</w:rPr>
            </w:pPr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(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i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pečat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 xml:space="preserve"> ako je </w:t>
            </w:r>
            <w:proofErr w:type="spellStart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primjenjivo</w:t>
            </w:r>
            <w:proofErr w:type="spellEnd"/>
            <w:r w:rsidRPr="00CC475E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</w:rPr>
              <w:t>)</w:t>
            </w:r>
          </w:p>
        </w:tc>
      </w:tr>
    </w:tbl>
    <w:p w:rsidR="00B73236" w:rsidRPr="00B73236" w:rsidRDefault="00B73236" w:rsidP="00B73236">
      <w:pPr>
        <w:jc w:val="both"/>
        <w:rPr>
          <w:rFonts w:ascii="Times New Roman" w:hAnsi="Times New Roman" w:cs="Times New Roman"/>
          <w:sz w:val="28"/>
          <w:szCs w:val="24"/>
          <w:lang w:val="hr-HR"/>
        </w:rPr>
      </w:pPr>
    </w:p>
    <w:sectPr w:rsidR="00B73236" w:rsidRPr="00B7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C90"/>
    <w:multiLevelType w:val="hybridMultilevel"/>
    <w:tmpl w:val="F4C25C2E"/>
    <w:lvl w:ilvl="0" w:tplc="203A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22AB7"/>
    <w:multiLevelType w:val="hybridMultilevel"/>
    <w:tmpl w:val="A10CB6F8"/>
    <w:lvl w:ilvl="0" w:tplc="9D542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4B"/>
    <w:rsid w:val="0049034B"/>
    <w:rsid w:val="007D0F93"/>
    <w:rsid w:val="00927ECB"/>
    <w:rsid w:val="00A93A4D"/>
    <w:rsid w:val="00AF00FD"/>
    <w:rsid w:val="00B168DE"/>
    <w:rsid w:val="00B73236"/>
    <w:rsid w:val="00C20495"/>
    <w:rsid w:val="00CC475E"/>
    <w:rsid w:val="00D76807"/>
    <w:rsid w:val="00F26115"/>
    <w:rsid w:val="00F9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6D8D-A948-415A-A237-393BF1FC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A4D"/>
    <w:rPr>
      <w:rFonts w:ascii="Segoe UI" w:hAnsi="Segoe UI" w:cs="Segoe UI"/>
      <w:sz w:val="18"/>
      <w:szCs w:val="18"/>
    </w:rPr>
  </w:style>
  <w:style w:type="paragraph" w:customStyle="1" w:styleId="box481238">
    <w:name w:val="box_481238"/>
    <w:basedOn w:val="Normal"/>
    <w:rsid w:val="00C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CC475E"/>
  </w:style>
  <w:style w:type="paragraph" w:customStyle="1" w:styleId="t-9-8">
    <w:name w:val="t-9-8"/>
    <w:basedOn w:val="Normal"/>
    <w:rsid w:val="00C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-7">
    <w:name w:val="t-8-7"/>
    <w:basedOn w:val="Normal"/>
    <w:rsid w:val="00C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2025-05-19T09:18:00Z</cp:lastPrinted>
  <dcterms:created xsi:type="dcterms:W3CDTF">2026-01-06T07:51:00Z</dcterms:created>
  <dcterms:modified xsi:type="dcterms:W3CDTF">2026-01-06T07:51:00Z</dcterms:modified>
</cp:coreProperties>
</file>